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79E0" w:rsidRPr="002379E0" w:rsidRDefault="002379E0" w:rsidP="002379E0">
      <w:pPr>
        <w:spacing w:after="120"/>
        <w:jc w:val="center"/>
        <w:rPr>
          <w:b/>
          <w:i/>
          <w:sz w:val="40"/>
          <w:szCs w:val="40"/>
        </w:rPr>
      </w:pPr>
      <w:r w:rsidRPr="002379E0">
        <w:rPr>
          <w:b/>
          <w:i/>
          <w:sz w:val="40"/>
          <w:szCs w:val="40"/>
        </w:rPr>
        <w:t>#AllergyHM17</w:t>
      </w:r>
    </w:p>
    <w:p w:rsidR="0025292D" w:rsidRPr="0025292D" w:rsidRDefault="0025292D" w:rsidP="002379E0">
      <w:pPr>
        <w:spacing w:after="120"/>
        <w:jc w:val="center"/>
        <w:rPr>
          <w:b/>
          <w:i/>
          <w:sz w:val="36"/>
          <w:szCs w:val="36"/>
        </w:rPr>
      </w:pPr>
      <w:r w:rsidRPr="0025292D">
        <w:rPr>
          <w:b/>
          <w:i/>
          <w:sz w:val="36"/>
          <w:szCs w:val="36"/>
        </w:rPr>
        <w:t xml:space="preserve">Allergy Awareness Week </w:t>
      </w:r>
      <w:r w:rsidR="002379E0">
        <w:rPr>
          <w:b/>
          <w:i/>
          <w:sz w:val="36"/>
          <w:szCs w:val="36"/>
        </w:rPr>
        <w:t xml:space="preserve">, </w:t>
      </w:r>
      <w:r w:rsidR="002379E0" w:rsidRPr="002379E0">
        <w:rPr>
          <w:b/>
          <w:i/>
          <w:sz w:val="36"/>
          <w:szCs w:val="36"/>
        </w:rPr>
        <w:t>13th -17th Nov '17</w:t>
      </w:r>
    </w:p>
    <w:p w:rsidR="009D2373" w:rsidRPr="0025292D" w:rsidRDefault="0025292D" w:rsidP="002379E0">
      <w:pPr>
        <w:spacing w:after="120"/>
        <w:jc w:val="center"/>
        <w:rPr>
          <w:b/>
          <w:sz w:val="28"/>
          <w:szCs w:val="28"/>
        </w:rPr>
      </w:pPr>
      <w:r w:rsidRPr="0025292D">
        <w:rPr>
          <w:b/>
          <w:sz w:val="28"/>
          <w:szCs w:val="28"/>
        </w:rPr>
        <w:t>Hairmyres Hospital , NHS Lanarkshire</w:t>
      </w:r>
    </w:p>
    <w:p w:rsidR="0025292D" w:rsidRDefault="004A1973" w:rsidP="002379E0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229870</wp:posOffset>
                </wp:positionV>
                <wp:extent cx="4815840" cy="8718550"/>
                <wp:effectExtent l="0" t="4445" r="3810" b="1905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15840" cy="8718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9638A" w:rsidRPr="003D458C" w:rsidRDefault="0019638A" w:rsidP="0019638A">
                            <w:r w:rsidRPr="003D458C">
                              <w:t xml:space="preserve">The aim of </w:t>
                            </w:r>
                            <w:bookmarkStart w:id="0" w:name="_GoBack"/>
                            <w:bookmarkEnd w:id="0"/>
                            <w:proofErr w:type="spellStart"/>
                            <w:r w:rsidR="00745A59">
                              <w:t>Hairmyres</w:t>
                            </w:r>
                            <w:proofErr w:type="spellEnd"/>
                            <w:r w:rsidR="00745A59">
                              <w:t xml:space="preserve"> Hospital </w:t>
                            </w:r>
                            <w:r w:rsidRPr="003D458C">
                              <w:t xml:space="preserve">Allergy Awareness Week </w:t>
                            </w:r>
                            <w:r w:rsidR="00745A59">
                              <w:t>(</w:t>
                            </w:r>
                            <w:hyperlink r:id="rId4" w:history="1">
                              <w:r w:rsidR="00745A59" w:rsidRPr="00745A59">
                                <w:rPr>
                                  <w:rStyle w:val="Hyperlink"/>
                                </w:rPr>
                                <w:t>#AllergyHM17</w:t>
                              </w:r>
                            </w:hyperlink>
                            <w:r w:rsidR="00745A59">
                              <w:t xml:space="preserve">) </w:t>
                            </w:r>
                            <w:r w:rsidRPr="003D458C">
                              <w:t xml:space="preserve">is to improve </w:t>
                            </w:r>
                            <w:r w:rsidR="003818D8" w:rsidRPr="003D458C">
                              <w:t xml:space="preserve">assessment and </w:t>
                            </w:r>
                            <w:r w:rsidRPr="003D458C">
                              <w:t xml:space="preserve">documentation of </w:t>
                            </w:r>
                            <w:r w:rsidR="003818D8" w:rsidRPr="003D458C">
                              <w:t xml:space="preserve">patient medication </w:t>
                            </w:r>
                            <w:r w:rsidRPr="003D458C">
                              <w:t>allerg</w:t>
                            </w:r>
                            <w:r w:rsidR="003818D8" w:rsidRPr="003D458C">
                              <w:t>ies</w:t>
                            </w:r>
                            <w:r w:rsidRPr="003D458C">
                              <w:t xml:space="preserve"> </w:t>
                            </w:r>
                            <w:r w:rsidR="003818D8" w:rsidRPr="003D458C">
                              <w:t>to</w:t>
                            </w:r>
                            <w:r w:rsidR="002B280D" w:rsidRPr="003D458C">
                              <w:t xml:space="preserve"> reduce</w:t>
                            </w:r>
                            <w:r w:rsidRPr="003D458C">
                              <w:t xml:space="preserve"> harm </w:t>
                            </w:r>
                            <w:r w:rsidR="003818D8" w:rsidRPr="003D458C">
                              <w:t xml:space="preserve">associated with the administration </w:t>
                            </w:r>
                            <w:r w:rsidRPr="003D458C">
                              <w:t>of medication to</w:t>
                            </w:r>
                            <w:r w:rsidR="003818D8" w:rsidRPr="003D458C">
                              <w:t xml:space="preserve"> which the patient is allergic.</w:t>
                            </w:r>
                          </w:p>
                          <w:p w:rsidR="003818D8" w:rsidRPr="003D458C" w:rsidRDefault="003818D8" w:rsidP="0019638A">
                            <w:r w:rsidRPr="003D458C">
                              <w:t>More reliable assessment and documentation of allergy, including the detail of any previous reactions</w:t>
                            </w:r>
                            <w:r w:rsidR="00A667C8" w:rsidRPr="003D458C">
                              <w:t>,</w:t>
                            </w:r>
                            <w:r w:rsidRPr="003D458C">
                              <w:t xml:space="preserve"> will also allow future engagement with the national SAPG (</w:t>
                            </w:r>
                            <w:hyperlink r:id="rId5" w:history="1">
                              <w:r w:rsidRPr="00745A59">
                                <w:rPr>
                                  <w:rStyle w:val="Hyperlink"/>
                                </w:rPr>
                                <w:t xml:space="preserve">Scottish Antimicrobial </w:t>
                              </w:r>
                              <w:r w:rsidR="00F57F91" w:rsidRPr="00745A59">
                                <w:rPr>
                                  <w:rStyle w:val="Hyperlink"/>
                                </w:rPr>
                                <w:t>Prescribing</w:t>
                              </w:r>
                              <w:r w:rsidR="00F57F91" w:rsidRPr="00745A59">
                                <w:rPr>
                                  <w:rStyle w:val="Hyperlink"/>
                                </w:rPr>
                                <w:t xml:space="preserve"> </w:t>
                              </w:r>
                              <w:r w:rsidRPr="00745A59">
                                <w:rPr>
                                  <w:rStyle w:val="Hyperlink"/>
                                </w:rPr>
                                <w:t>Group</w:t>
                              </w:r>
                            </w:hyperlink>
                            <w:r w:rsidRPr="003D458C">
                              <w:t xml:space="preserve">) strategy to remove mislabelled penicillin allergy status. </w:t>
                            </w:r>
                            <w:r w:rsidR="00A667C8" w:rsidRPr="003D458C">
                              <w:t xml:space="preserve">When patients are treated with alternatives to penicillin, because of mislabelled allergy, they have a more prolonged hospital stay and are at greater risk of developing resistant infections. </w:t>
                            </w:r>
                          </w:p>
                          <w:p w:rsidR="0019638A" w:rsidRPr="003D458C" w:rsidRDefault="002B280D" w:rsidP="0019638A">
                            <w:r w:rsidRPr="003D458C">
                              <w:t>Allergy Awareness week is supported by medical, nursing and pharmacy management and</w:t>
                            </w:r>
                            <w:r w:rsidR="0019638A" w:rsidRPr="003D458C">
                              <w:t xml:space="preserve"> incorporates ward based activities plus social media (</w:t>
                            </w:r>
                            <w:r w:rsidR="00745A59">
                              <w:t>T</w:t>
                            </w:r>
                            <w:r w:rsidR="0019638A" w:rsidRPr="003D458C">
                              <w:t>witter)</w:t>
                            </w:r>
                          </w:p>
                          <w:p w:rsidR="0019638A" w:rsidRPr="003D458C" w:rsidRDefault="0019638A" w:rsidP="0019638A">
                            <w:r w:rsidRPr="003D458C">
                              <w:t xml:space="preserve">Ward activities include </w:t>
                            </w:r>
                            <w:r w:rsidR="004B34BF" w:rsidRPr="003D458C">
                              <w:t>p</w:t>
                            </w:r>
                            <w:r w:rsidRPr="003D458C">
                              <w:t xml:space="preserve">osters, quizzes including a novel 'hands on' antibiotics categories quiz, audit and daily </w:t>
                            </w:r>
                            <w:r w:rsidR="004B34BF" w:rsidRPr="003D458C">
                              <w:t xml:space="preserve">staff </w:t>
                            </w:r>
                            <w:r w:rsidRPr="003D458C">
                              <w:t>safety briefs. Safety briefs are led by different staff groups each day including medical, nursing and pharmacy</w:t>
                            </w:r>
                            <w:r w:rsidR="004B34BF" w:rsidRPr="003D458C">
                              <w:t xml:space="preserve"> on a different theme each day</w:t>
                            </w:r>
                            <w:r w:rsidRPr="003D458C">
                              <w:t>.</w:t>
                            </w:r>
                            <w:r w:rsidR="003D458C">
                              <w:t xml:space="preserve"> </w:t>
                            </w:r>
                            <w:r w:rsidR="002B280D" w:rsidRPr="003D458C">
                              <w:t>Daily themes include documentation, administration checks, high risk moments and patient empowerment</w:t>
                            </w:r>
                          </w:p>
                          <w:p w:rsidR="002379E0" w:rsidRPr="003D458C" w:rsidRDefault="0019638A">
                            <w:r w:rsidRPr="003D458C">
                              <w:t xml:space="preserve">Incentives including a ward </w:t>
                            </w:r>
                            <w:r w:rsidR="003D458C" w:rsidRPr="003D458C">
                              <w:t>hamper</w:t>
                            </w:r>
                            <w:r w:rsidR="0088350E">
                              <w:t>,</w:t>
                            </w:r>
                            <w:r w:rsidRPr="003D458C">
                              <w:t xml:space="preserve"> voucher and the 'twittercup' provide further motivation for wards to participate and generate</w:t>
                            </w:r>
                            <w:r w:rsidR="004B34BF" w:rsidRPr="003D458C">
                              <w:t>s</w:t>
                            </w:r>
                            <w:r w:rsidRPr="003D458C">
                              <w:t xml:space="preserve"> some friendly competition.</w:t>
                            </w:r>
                          </w:p>
                          <w:p w:rsidR="002379E0" w:rsidRPr="003D458C" w:rsidRDefault="002379E0">
                            <w:r w:rsidRPr="003D458C">
                              <w:t>The format of 'Awareness Week' ha</w:t>
                            </w:r>
                            <w:r w:rsidR="003D458C">
                              <w:t>s</w:t>
                            </w:r>
                            <w:r w:rsidRPr="003D458C">
                              <w:t xml:space="preserve"> been tested previously </w:t>
                            </w:r>
                            <w:r w:rsidR="002321E3">
                              <w:t>(</w:t>
                            </w:r>
                            <w:proofErr w:type="spellStart"/>
                            <w:r w:rsidR="002321E3">
                              <w:t>eg</w:t>
                            </w:r>
                            <w:proofErr w:type="spellEnd"/>
                            <w:r w:rsidR="002321E3">
                              <w:t xml:space="preserve"> see this summary of the </w:t>
                            </w:r>
                            <w:hyperlink r:id="rId6" w:history="1">
                              <w:r w:rsidR="002321E3" w:rsidRPr="002321E3">
                                <w:rPr>
                                  <w:rStyle w:val="Hyperlink"/>
                                </w:rPr>
                                <w:t>Monkland Hospital campaign</w:t>
                              </w:r>
                            </w:hyperlink>
                            <w:r w:rsidR="002321E3">
                              <w:t xml:space="preserve">) </w:t>
                            </w:r>
                            <w:r w:rsidRPr="003D458C">
                              <w:t>and ha</w:t>
                            </w:r>
                            <w:r w:rsidR="003D458C">
                              <w:t>s</w:t>
                            </w:r>
                            <w:r w:rsidRPr="003D458C">
                              <w:t xml:space="preserve"> been shown to encourage ward based learning and teamwork and promote joy at work.</w:t>
                            </w:r>
                          </w:p>
                          <w:p w:rsidR="009B1D91" w:rsidRPr="003D458C" w:rsidRDefault="002379E0" w:rsidP="009B1D91">
                            <w:pPr>
                              <w:spacing w:after="0" w:line="240" w:lineRule="auto"/>
                            </w:pPr>
                            <w:r w:rsidRPr="003D458C">
                              <w:t xml:space="preserve">Other local awareness weeks include: </w:t>
                            </w:r>
                          </w:p>
                          <w:p w:rsidR="002379E0" w:rsidRPr="003D458C" w:rsidRDefault="002379E0" w:rsidP="009B1D91">
                            <w:pPr>
                              <w:spacing w:after="0" w:line="240" w:lineRule="auto"/>
                            </w:pPr>
                            <w:r w:rsidRPr="003D458C">
                              <w:t xml:space="preserve">#MKallergyawareness17, </w:t>
                            </w:r>
                            <w:r w:rsidR="009B1D91" w:rsidRPr="003D458C">
                              <w:t>#MK</w:t>
                            </w:r>
                            <w:r w:rsidRPr="003D458C">
                              <w:t>DPS17,</w:t>
                            </w:r>
                            <w:r w:rsidR="009B1D91" w:rsidRPr="003D458C">
                              <w:t xml:space="preserve"> #</w:t>
                            </w:r>
                            <w:r w:rsidRPr="003D458C">
                              <w:t>MKMAW17</w:t>
                            </w:r>
                          </w:p>
                          <w:p w:rsidR="009B1D91" w:rsidRPr="002379E0" w:rsidRDefault="009B1D91" w:rsidP="009B1D9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2379E0" w:rsidRPr="003D458C" w:rsidRDefault="002379E0" w:rsidP="009B1D91">
                            <w:pPr>
                              <w:spacing w:after="0" w:line="240" w:lineRule="auto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D458C">
                              <w:rPr>
                                <w:b/>
                                <w:sz w:val="20"/>
                                <w:szCs w:val="20"/>
                              </w:rPr>
                              <w:t xml:space="preserve">For more information </w:t>
                            </w:r>
                            <w:r w:rsidR="009B1D91" w:rsidRPr="003D458C">
                              <w:rPr>
                                <w:b/>
                                <w:sz w:val="20"/>
                                <w:szCs w:val="20"/>
                              </w:rPr>
                              <w:t xml:space="preserve">please </w:t>
                            </w:r>
                            <w:r w:rsidRPr="003D458C">
                              <w:rPr>
                                <w:b/>
                                <w:sz w:val="20"/>
                                <w:szCs w:val="20"/>
                              </w:rPr>
                              <w:t>contact:</w:t>
                            </w:r>
                          </w:p>
                          <w:p w:rsidR="002379E0" w:rsidRPr="003D458C" w:rsidRDefault="002379E0" w:rsidP="009B1D9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3D458C">
                              <w:rPr>
                                <w:sz w:val="20"/>
                                <w:szCs w:val="20"/>
                              </w:rPr>
                              <w:t>frances.kerr@lanarkshire.scot.nhs.uk</w:t>
                            </w:r>
                          </w:p>
                          <w:p w:rsidR="002379E0" w:rsidRPr="003D458C" w:rsidRDefault="009B1D91" w:rsidP="009B1D91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3D458C">
                              <w:rPr>
                                <w:sz w:val="20"/>
                                <w:szCs w:val="20"/>
                              </w:rPr>
                              <w:t xml:space="preserve">or on </w:t>
                            </w:r>
                            <w:r w:rsidR="003F261E">
                              <w:rPr>
                                <w:sz w:val="20"/>
                                <w:szCs w:val="20"/>
                              </w:rPr>
                              <w:t>T</w:t>
                            </w:r>
                            <w:r w:rsidRPr="003D458C">
                              <w:rPr>
                                <w:sz w:val="20"/>
                                <w:szCs w:val="20"/>
                              </w:rPr>
                              <w:t xml:space="preserve">witter </w:t>
                            </w:r>
                            <w:hyperlink r:id="rId7" w:history="1">
                              <w:r w:rsidR="002379E0" w:rsidRPr="003F261E">
                                <w:rPr>
                                  <w:rStyle w:val="Hyperlink"/>
                                  <w:sz w:val="20"/>
                                  <w:szCs w:val="20"/>
                                </w:rPr>
                                <w:t>@Frankerr1F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6" style="position:absolute;left:0;text-align:left;margin-left:-33pt;margin-top:18.1pt;width:379.2pt;height:68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" stroked="f">
                <v:textbox>
                  <w:txbxContent>
                    <w:p w:rsidR="0019638A" w:rsidRPr="003D458C" w:rsidRDefault="0019638A" w:rsidP="0019638A">
                      <w:r w:rsidRPr="003D458C">
                        <w:t xml:space="preserve">The aim of </w:t>
                      </w:r>
                      <w:bookmarkStart w:id="1" w:name="_GoBack"/>
                      <w:bookmarkEnd w:id="1"/>
                      <w:proofErr w:type="spellStart"/>
                      <w:r w:rsidR="00745A59">
                        <w:t>Hairmyres</w:t>
                      </w:r>
                      <w:proofErr w:type="spellEnd"/>
                      <w:r w:rsidR="00745A59">
                        <w:t xml:space="preserve"> Hospital </w:t>
                      </w:r>
                      <w:r w:rsidRPr="003D458C">
                        <w:t xml:space="preserve">Allergy Awareness Week </w:t>
                      </w:r>
                      <w:r w:rsidR="00745A59">
                        <w:t>(</w:t>
                      </w:r>
                      <w:hyperlink r:id="rId8" w:history="1">
                        <w:r w:rsidR="00745A59" w:rsidRPr="00745A59">
                          <w:rPr>
                            <w:rStyle w:val="Hyperlink"/>
                          </w:rPr>
                          <w:t>#AllergyHM17</w:t>
                        </w:r>
                      </w:hyperlink>
                      <w:r w:rsidR="00745A59">
                        <w:t xml:space="preserve">) </w:t>
                      </w:r>
                      <w:r w:rsidRPr="003D458C">
                        <w:t xml:space="preserve">is to improve </w:t>
                      </w:r>
                      <w:r w:rsidR="003818D8" w:rsidRPr="003D458C">
                        <w:t xml:space="preserve">assessment and </w:t>
                      </w:r>
                      <w:r w:rsidRPr="003D458C">
                        <w:t xml:space="preserve">documentation of </w:t>
                      </w:r>
                      <w:r w:rsidR="003818D8" w:rsidRPr="003D458C">
                        <w:t xml:space="preserve">patient medication </w:t>
                      </w:r>
                      <w:r w:rsidRPr="003D458C">
                        <w:t>allerg</w:t>
                      </w:r>
                      <w:r w:rsidR="003818D8" w:rsidRPr="003D458C">
                        <w:t>ies</w:t>
                      </w:r>
                      <w:r w:rsidRPr="003D458C">
                        <w:t xml:space="preserve"> </w:t>
                      </w:r>
                      <w:r w:rsidR="003818D8" w:rsidRPr="003D458C">
                        <w:t>to</w:t>
                      </w:r>
                      <w:r w:rsidR="002B280D" w:rsidRPr="003D458C">
                        <w:t xml:space="preserve"> reduce</w:t>
                      </w:r>
                      <w:r w:rsidRPr="003D458C">
                        <w:t xml:space="preserve"> harm </w:t>
                      </w:r>
                      <w:r w:rsidR="003818D8" w:rsidRPr="003D458C">
                        <w:t xml:space="preserve">associated with the administration </w:t>
                      </w:r>
                      <w:r w:rsidRPr="003D458C">
                        <w:t>of medication to</w:t>
                      </w:r>
                      <w:r w:rsidR="003818D8" w:rsidRPr="003D458C">
                        <w:t xml:space="preserve"> which the patient is allergic.</w:t>
                      </w:r>
                    </w:p>
                    <w:p w:rsidR="003818D8" w:rsidRPr="003D458C" w:rsidRDefault="003818D8" w:rsidP="0019638A">
                      <w:r w:rsidRPr="003D458C">
                        <w:t>More reliable assessment and documentation of allergy, including the detail of any previous reactions</w:t>
                      </w:r>
                      <w:r w:rsidR="00A667C8" w:rsidRPr="003D458C">
                        <w:t>,</w:t>
                      </w:r>
                      <w:r w:rsidRPr="003D458C">
                        <w:t xml:space="preserve"> will also allow future engagement with the national SAPG (</w:t>
                      </w:r>
                      <w:hyperlink r:id="rId9" w:history="1">
                        <w:r w:rsidRPr="00745A59">
                          <w:rPr>
                            <w:rStyle w:val="Hyperlink"/>
                          </w:rPr>
                          <w:t xml:space="preserve">Scottish Antimicrobial </w:t>
                        </w:r>
                        <w:r w:rsidR="00F57F91" w:rsidRPr="00745A59">
                          <w:rPr>
                            <w:rStyle w:val="Hyperlink"/>
                          </w:rPr>
                          <w:t>Prescribing</w:t>
                        </w:r>
                        <w:r w:rsidR="00F57F91" w:rsidRPr="00745A59">
                          <w:rPr>
                            <w:rStyle w:val="Hyperlink"/>
                          </w:rPr>
                          <w:t xml:space="preserve"> </w:t>
                        </w:r>
                        <w:r w:rsidRPr="00745A59">
                          <w:rPr>
                            <w:rStyle w:val="Hyperlink"/>
                          </w:rPr>
                          <w:t>Group</w:t>
                        </w:r>
                      </w:hyperlink>
                      <w:r w:rsidRPr="003D458C">
                        <w:t xml:space="preserve">) strategy to remove mislabelled penicillin allergy status. </w:t>
                      </w:r>
                      <w:r w:rsidR="00A667C8" w:rsidRPr="003D458C">
                        <w:t xml:space="preserve">When patients are treated with alternatives to penicillin, because of mislabelled allergy, they have a more prolonged hospital stay and are at greater risk of developing resistant infections. </w:t>
                      </w:r>
                    </w:p>
                    <w:p w:rsidR="0019638A" w:rsidRPr="003D458C" w:rsidRDefault="002B280D" w:rsidP="0019638A">
                      <w:r w:rsidRPr="003D458C">
                        <w:t>Allergy Awareness week is supported by medical, nursing and pharmacy management and</w:t>
                      </w:r>
                      <w:r w:rsidR="0019638A" w:rsidRPr="003D458C">
                        <w:t xml:space="preserve"> incorporates ward based activities plus social media (</w:t>
                      </w:r>
                      <w:r w:rsidR="00745A59">
                        <w:t>T</w:t>
                      </w:r>
                      <w:r w:rsidR="0019638A" w:rsidRPr="003D458C">
                        <w:t>witter)</w:t>
                      </w:r>
                    </w:p>
                    <w:p w:rsidR="0019638A" w:rsidRPr="003D458C" w:rsidRDefault="0019638A" w:rsidP="0019638A">
                      <w:r w:rsidRPr="003D458C">
                        <w:t xml:space="preserve">Ward activities include </w:t>
                      </w:r>
                      <w:r w:rsidR="004B34BF" w:rsidRPr="003D458C">
                        <w:t>p</w:t>
                      </w:r>
                      <w:r w:rsidRPr="003D458C">
                        <w:t xml:space="preserve">osters, quizzes including a novel 'hands on' antibiotics categories quiz, audit and daily </w:t>
                      </w:r>
                      <w:r w:rsidR="004B34BF" w:rsidRPr="003D458C">
                        <w:t xml:space="preserve">staff </w:t>
                      </w:r>
                      <w:r w:rsidRPr="003D458C">
                        <w:t>safety briefs. Safety briefs are led by different staff groups each day including medical, nursing and pharmacy</w:t>
                      </w:r>
                      <w:r w:rsidR="004B34BF" w:rsidRPr="003D458C">
                        <w:t xml:space="preserve"> on a different theme each day</w:t>
                      </w:r>
                      <w:r w:rsidRPr="003D458C">
                        <w:t>.</w:t>
                      </w:r>
                      <w:r w:rsidR="003D458C">
                        <w:t xml:space="preserve"> </w:t>
                      </w:r>
                      <w:r w:rsidR="002B280D" w:rsidRPr="003D458C">
                        <w:t>Daily themes include documentation, administration checks, high risk moments and patient empowerment</w:t>
                      </w:r>
                    </w:p>
                    <w:p w:rsidR="002379E0" w:rsidRPr="003D458C" w:rsidRDefault="0019638A">
                      <w:r w:rsidRPr="003D458C">
                        <w:t xml:space="preserve">Incentives including a ward </w:t>
                      </w:r>
                      <w:r w:rsidR="003D458C" w:rsidRPr="003D458C">
                        <w:t>hamper</w:t>
                      </w:r>
                      <w:r w:rsidR="0088350E">
                        <w:t>,</w:t>
                      </w:r>
                      <w:r w:rsidRPr="003D458C">
                        <w:t xml:space="preserve"> voucher and the 'twittercup' provide further motivation for wards to participate and generate</w:t>
                      </w:r>
                      <w:r w:rsidR="004B34BF" w:rsidRPr="003D458C">
                        <w:t>s</w:t>
                      </w:r>
                      <w:r w:rsidRPr="003D458C">
                        <w:t xml:space="preserve"> some friendly competition.</w:t>
                      </w:r>
                    </w:p>
                    <w:p w:rsidR="002379E0" w:rsidRPr="003D458C" w:rsidRDefault="002379E0">
                      <w:r w:rsidRPr="003D458C">
                        <w:t>The format of 'Awareness Week' ha</w:t>
                      </w:r>
                      <w:r w:rsidR="003D458C">
                        <w:t>s</w:t>
                      </w:r>
                      <w:r w:rsidRPr="003D458C">
                        <w:t xml:space="preserve"> been tested previously </w:t>
                      </w:r>
                      <w:r w:rsidR="002321E3">
                        <w:t>(</w:t>
                      </w:r>
                      <w:proofErr w:type="spellStart"/>
                      <w:r w:rsidR="002321E3">
                        <w:t>eg</w:t>
                      </w:r>
                      <w:proofErr w:type="spellEnd"/>
                      <w:r w:rsidR="002321E3">
                        <w:t xml:space="preserve"> see this summary of the </w:t>
                      </w:r>
                      <w:hyperlink r:id="rId10" w:history="1">
                        <w:r w:rsidR="002321E3" w:rsidRPr="002321E3">
                          <w:rPr>
                            <w:rStyle w:val="Hyperlink"/>
                          </w:rPr>
                          <w:t>Monkland Hospital campaign</w:t>
                        </w:r>
                      </w:hyperlink>
                      <w:r w:rsidR="002321E3">
                        <w:t xml:space="preserve">) </w:t>
                      </w:r>
                      <w:r w:rsidRPr="003D458C">
                        <w:t>and ha</w:t>
                      </w:r>
                      <w:r w:rsidR="003D458C">
                        <w:t>s</w:t>
                      </w:r>
                      <w:r w:rsidRPr="003D458C">
                        <w:t xml:space="preserve"> been shown to encourage ward based learning and teamwork and promote joy at work.</w:t>
                      </w:r>
                    </w:p>
                    <w:p w:rsidR="009B1D91" w:rsidRPr="003D458C" w:rsidRDefault="002379E0" w:rsidP="009B1D91">
                      <w:pPr>
                        <w:spacing w:after="0" w:line="240" w:lineRule="auto"/>
                      </w:pPr>
                      <w:r w:rsidRPr="003D458C">
                        <w:t xml:space="preserve">Other local awareness weeks include: </w:t>
                      </w:r>
                    </w:p>
                    <w:p w:rsidR="002379E0" w:rsidRPr="003D458C" w:rsidRDefault="002379E0" w:rsidP="009B1D91">
                      <w:pPr>
                        <w:spacing w:after="0" w:line="240" w:lineRule="auto"/>
                      </w:pPr>
                      <w:r w:rsidRPr="003D458C">
                        <w:t xml:space="preserve">#MKallergyawareness17, </w:t>
                      </w:r>
                      <w:r w:rsidR="009B1D91" w:rsidRPr="003D458C">
                        <w:t>#MK</w:t>
                      </w:r>
                      <w:r w:rsidRPr="003D458C">
                        <w:t>DPS17,</w:t>
                      </w:r>
                      <w:r w:rsidR="009B1D91" w:rsidRPr="003D458C">
                        <w:t xml:space="preserve"> #</w:t>
                      </w:r>
                      <w:r w:rsidRPr="003D458C">
                        <w:t>MKMAW17</w:t>
                      </w:r>
                    </w:p>
                    <w:p w:rsidR="009B1D91" w:rsidRPr="002379E0" w:rsidRDefault="009B1D91" w:rsidP="009B1D9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2379E0" w:rsidRPr="003D458C" w:rsidRDefault="002379E0" w:rsidP="009B1D91">
                      <w:pPr>
                        <w:spacing w:after="0" w:line="240" w:lineRule="auto"/>
                        <w:rPr>
                          <w:b/>
                          <w:sz w:val="20"/>
                          <w:szCs w:val="20"/>
                        </w:rPr>
                      </w:pPr>
                      <w:r w:rsidRPr="003D458C">
                        <w:rPr>
                          <w:b/>
                          <w:sz w:val="20"/>
                          <w:szCs w:val="20"/>
                        </w:rPr>
                        <w:t xml:space="preserve">For more information </w:t>
                      </w:r>
                      <w:r w:rsidR="009B1D91" w:rsidRPr="003D458C">
                        <w:rPr>
                          <w:b/>
                          <w:sz w:val="20"/>
                          <w:szCs w:val="20"/>
                        </w:rPr>
                        <w:t xml:space="preserve">please </w:t>
                      </w:r>
                      <w:r w:rsidRPr="003D458C">
                        <w:rPr>
                          <w:b/>
                          <w:sz w:val="20"/>
                          <w:szCs w:val="20"/>
                        </w:rPr>
                        <w:t>contact:</w:t>
                      </w:r>
                    </w:p>
                    <w:p w:rsidR="002379E0" w:rsidRPr="003D458C" w:rsidRDefault="002379E0" w:rsidP="009B1D91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3D458C">
                        <w:rPr>
                          <w:sz w:val="20"/>
                          <w:szCs w:val="20"/>
                        </w:rPr>
                        <w:t>frances.kerr@lanarkshire.scot.nhs.uk</w:t>
                      </w:r>
                    </w:p>
                    <w:p w:rsidR="002379E0" w:rsidRPr="003D458C" w:rsidRDefault="009B1D91" w:rsidP="009B1D91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3D458C">
                        <w:rPr>
                          <w:sz w:val="20"/>
                          <w:szCs w:val="20"/>
                        </w:rPr>
                        <w:t xml:space="preserve">or on </w:t>
                      </w:r>
                      <w:r w:rsidR="003F261E">
                        <w:rPr>
                          <w:sz w:val="20"/>
                          <w:szCs w:val="20"/>
                        </w:rPr>
                        <w:t>T</w:t>
                      </w:r>
                      <w:r w:rsidRPr="003D458C">
                        <w:rPr>
                          <w:sz w:val="20"/>
                          <w:szCs w:val="20"/>
                        </w:rPr>
                        <w:t xml:space="preserve">witter </w:t>
                      </w:r>
                      <w:hyperlink r:id="rId11" w:history="1">
                        <w:r w:rsidR="002379E0" w:rsidRPr="003F261E">
                          <w:rPr>
                            <w:rStyle w:val="Hyperlink"/>
                            <w:sz w:val="20"/>
                            <w:szCs w:val="20"/>
                          </w:rPr>
                          <w:t>@Frankerr1F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4305300</wp:posOffset>
                </wp:positionH>
                <wp:positionV relativeFrom="paragraph">
                  <wp:posOffset>229870</wp:posOffset>
                </wp:positionV>
                <wp:extent cx="2190750" cy="8196580"/>
                <wp:effectExtent l="0" t="4445" r="0" b="0"/>
                <wp:wrapNone/>
                <wp:docPr id="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0750" cy="81965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5666" w:rsidRDefault="006E5666" w:rsidP="006E5666">
                            <w:r>
                              <w:t xml:space="preserve">Daily 'gold star 'medals </w:t>
                            </w:r>
                          </w:p>
                          <w:p w:rsidR="006E5666" w:rsidRDefault="006E5666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1752600" cy="1497109"/>
                                  <wp:effectExtent l="19050" t="0" r="0" b="0"/>
                                  <wp:docPr id="2" name="Picture 1" descr="https://pbs.twimg.com/media/DOS5wHiWkAALrts.jpg:lar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s://pbs.twimg.com/media/DOS5wHiWkAALrts.jpg:lar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55256" cy="14993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E5666" w:rsidRDefault="006E5666" w:rsidP="006E5666">
                            <w:r>
                              <w:t>Activities for the week</w:t>
                            </w:r>
                            <w:r w:rsidR="004B34BF">
                              <w:t xml:space="preserve"> including daily safety brief topics</w:t>
                            </w:r>
                          </w:p>
                          <w:p w:rsidR="004B34BF" w:rsidRDefault="006E5666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1803400" cy="1200150"/>
                                  <wp:effectExtent l="19050" t="0" r="6350" b="0"/>
                                  <wp:docPr id="6" name="Picture 4" descr="https://pbs.twimg.com/media/DOWTnLUWkAAtyi_.jpg:lar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https://pbs.twimg.com/media/DOWTnLUWkAAtyi_.jpg:lar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03400" cy="1200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E5666" w:rsidRDefault="006E5666">
                            <w:r>
                              <w:t>Twitter Cup</w:t>
                            </w:r>
                          </w:p>
                          <w:p w:rsidR="00855885" w:rsidRDefault="004B34BF">
                            <w:r>
                              <w:t xml:space="preserve">          </w:t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885825" cy="1573504"/>
                                  <wp:effectExtent l="19050" t="0" r="0" b="0"/>
                                  <wp:docPr id="8" name="Picture 7" descr="C:\Users\Fran\Documents\Code Club By Katie\Twittercup HM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:\Users\Fran\Documents\Code Club By Katie\Twittercup HM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86657" cy="15749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855885" w:rsidRDefault="00855885">
                            <w:r>
                              <w:t>Stop think Allergy Pens</w:t>
                            </w:r>
                          </w:p>
                          <w:p w:rsidR="004B34BF" w:rsidRDefault="00855885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754224" cy="952500"/>
                                  <wp:effectExtent l="19050" t="0" r="7776" b="0"/>
                                  <wp:docPr id="13" name="Picture 8" descr="C:\Users\Fran\Documents\Code Club By Katie\Allergy pen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:\Users\Fran\Documents\Code Club By Katie\Allergy pen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55211" cy="9537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55885">
                              <w:rPr>
                                <w:rFonts w:ascii="Times New Roman" w:eastAsia="Times New Roman" w:hAnsi="Times New Roman" w:cs="Times New Roman"/>
                                <w:snapToGrid w:val="0"/>
                                <w:color w:val="000000"/>
                                <w:w w:val="0"/>
                                <w:sz w:val="0"/>
                                <w:szCs w:val="0"/>
                                <w:u w:color="000000"/>
                                <w:bdr w:val="none" w:sz="0" w:space="0" w:color="000000"/>
                                <w:shd w:val="clear" w:color="000000" w:fill="000000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>
                                  <wp:extent cx="1000125" cy="876216"/>
                                  <wp:effectExtent l="19050" t="0" r="9525" b="0"/>
                                  <wp:docPr id="14" name="Picture 9" descr="C:\Users\Fran\Documents\Code Club By Katie\Allergy pen insert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:\Users\Fran\Documents\Code Club By Katie\Allergy pen insert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8595" cy="8836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B34BF" w:rsidRDefault="004B34BF">
                            <w:r>
                              <w:t xml:space="preserve">          </w:t>
                            </w:r>
                          </w:p>
                          <w:p w:rsidR="006E5666" w:rsidRDefault="006E5666"/>
                          <w:p w:rsidR="006E5666" w:rsidRDefault="006E566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" o:spid="_x0000_s1027" style="position:absolute;left:0;text-align:left;margin-left:339pt;margin-top:18.1pt;width:172.5pt;height:645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" filled="f" stroked="f">
                <v:textbox>
                  <w:txbxContent>
                    <w:p w:rsidR="006E5666" w:rsidRDefault="006E5666" w:rsidP="006E5666">
                      <w:r>
                        <w:t xml:space="preserve">Daily 'gold star 'medals </w:t>
                      </w:r>
                    </w:p>
                    <w:p w:rsidR="006E5666" w:rsidRDefault="006E5666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1752600" cy="1497109"/>
                            <wp:effectExtent l="19050" t="0" r="0" b="0"/>
                            <wp:docPr id="2" name="Picture 1" descr="https://pbs.twimg.com/media/DOS5wHiWkAALrts.jpg:lar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s://pbs.twimg.com/media/DOS5wHiWkAALrts.jpg:lar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55256" cy="149937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E5666" w:rsidRDefault="006E5666" w:rsidP="006E5666">
                      <w:r>
                        <w:t>Activities for the week</w:t>
                      </w:r>
                      <w:r w:rsidR="004B34BF">
                        <w:t xml:space="preserve"> including daily safety brief topics</w:t>
                      </w:r>
                    </w:p>
                    <w:p w:rsidR="004B34BF" w:rsidRDefault="006E5666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1803400" cy="1200150"/>
                            <wp:effectExtent l="19050" t="0" r="6350" b="0"/>
                            <wp:docPr id="6" name="Picture 4" descr="https://pbs.twimg.com/media/DOWTnLUWkAAtyi_.jpg:lar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https://pbs.twimg.com/media/DOWTnLUWkAAtyi_.jpg:lar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03400" cy="1200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E5666" w:rsidRDefault="006E5666">
                      <w:r>
                        <w:t>Twitter Cup</w:t>
                      </w:r>
                    </w:p>
                    <w:p w:rsidR="00855885" w:rsidRDefault="004B34BF">
                      <w:r>
                        <w:t xml:space="preserve">          </w:t>
                      </w: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885825" cy="1573504"/>
                            <wp:effectExtent l="19050" t="0" r="0" b="0"/>
                            <wp:docPr id="8" name="Picture 7" descr="C:\Users\Fran\Documents\Code Club By Katie\Twittercup HM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:\Users\Fran\Documents\Code Club By Katie\Twittercup HM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86657" cy="15749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55885" w:rsidRDefault="00855885">
                      <w:r>
                        <w:t>Stop think Allergy Pens</w:t>
                      </w:r>
                    </w:p>
                    <w:p w:rsidR="004B34BF" w:rsidRDefault="00855885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754224" cy="952500"/>
                            <wp:effectExtent l="19050" t="0" r="7776" b="0"/>
                            <wp:docPr id="13" name="Picture 8" descr="C:\Users\Fran\Documents\Code Club By Katie\Allergy pen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:\Users\Fran\Documents\Code Club By Katie\Allergy pen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55211" cy="9537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55885">
                        <w:rPr>
                          <w:rFonts w:ascii="Times New Roman" w:eastAsia="Times New Roman" w:hAnsi="Times New Roman" w:cs="Times New Roman"/>
                          <w:snapToGrid w:val="0"/>
                          <w:color w:val="000000"/>
                          <w:w w:val="0"/>
                          <w:sz w:val="0"/>
                          <w:szCs w:val="0"/>
                          <w:u w:color="000000"/>
                          <w:bdr w:val="none" w:sz="0" w:space="0" w:color="000000"/>
                          <w:shd w:val="clear" w:color="000000" w:fill="000000"/>
                        </w:rPr>
                        <w:t xml:space="preserve"> </w:t>
                      </w: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>
                            <wp:extent cx="1000125" cy="876216"/>
                            <wp:effectExtent l="19050" t="0" r="9525" b="0"/>
                            <wp:docPr id="14" name="Picture 9" descr="C:\Users\Fran\Documents\Code Club By Katie\Allergy pen insert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:\Users\Fran\Documents\Code Club By Katie\Allergy pen insert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08595" cy="8836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B34BF" w:rsidRDefault="004B34BF">
                      <w:r>
                        <w:t xml:space="preserve">          </w:t>
                      </w:r>
                    </w:p>
                    <w:p w:rsidR="006E5666" w:rsidRDefault="006E5666"/>
                    <w:p w:rsidR="006E5666" w:rsidRDefault="006E5666"/>
                  </w:txbxContent>
                </v:textbox>
              </v:roundrect>
            </w:pict>
          </mc:Fallback>
        </mc:AlternateContent>
      </w:r>
      <w:r w:rsidR="00867B88">
        <w:rPr>
          <w:sz w:val="24"/>
          <w:szCs w:val="24"/>
        </w:rPr>
        <w:t>Fran Kerr</w:t>
      </w:r>
      <w:r w:rsidR="00840487">
        <w:rPr>
          <w:sz w:val="24"/>
          <w:szCs w:val="24"/>
        </w:rPr>
        <w:t>, Antimicrobial Pharmacist, NHS Lanarkshire</w:t>
      </w: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p w:rsidR="003D458C" w:rsidRDefault="003D458C" w:rsidP="003D458C">
      <w:pPr>
        <w:rPr>
          <w:sz w:val="24"/>
          <w:szCs w:val="24"/>
        </w:rPr>
      </w:pPr>
    </w:p>
    <w:p w:rsidR="003D458C" w:rsidRDefault="003D458C" w:rsidP="002379E0">
      <w:pPr>
        <w:jc w:val="center"/>
        <w:rPr>
          <w:sz w:val="24"/>
          <w:szCs w:val="24"/>
        </w:rPr>
      </w:pPr>
    </w:p>
    <w:sectPr w:rsidR="003D458C" w:rsidSect="009D23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92D"/>
    <w:rsid w:val="0019638A"/>
    <w:rsid w:val="001A03CB"/>
    <w:rsid w:val="002054A9"/>
    <w:rsid w:val="002321E3"/>
    <w:rsid w:val="002379E0"/>
    <w:rsid w:val="0025292D"/>
    <w:rsid w:val="002B280D"/>
    <w:rsid w:val="003675C4"/>
    <w:rsid w:val="003818D8"/>
    <w:rsid w:val="003D458C"/>
    <w:rsid w:val="003F261E"/>
    <w:rsid w:val="003F3325"/>
    <w:rsid w:val="00467E65"/>
    <w:rsid w:val="004A1973"/>
    <w:rsid w:val="004B34BF"/>
    <w:rsid w:val="006E5666"/>
    <w:rsid w:val="007152A9"/>
    <w:rsid w:val="00745A59"/>
    <w:rsid w:val="007529A8"/>
    <w:rsid w:val="00840487"/>
    <w:rsid w:val="0084253A"/>
    <w:rsid w:val="00855885"/>
    <w:rsid w:val="00867B88"/>
    <w:rsid w:val="0088350E"/>
    <w:rsid w:val="00904FE0"/>
    <w:rsid w:val="009B1D91"/>
    <w:rsid w:val="009D2373"/>
    <w:rsid w:val="00A667C8"/>
    <w:rsid w:val="00CB7791"/>
    <w:rsid w:val="00F57F91"/>
    <w:rsid w:val="00F72930"/>
    <w:rsid w:val="00F75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0A1C2"/>
  <w15:docId w15:val="{B9E94021-7679-48CF-8F4C-FFFD3C783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D23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5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566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45A5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5A5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com/search?f=tweets&amp;vertical=default&amp;q=%23AllergyHM17&amp;src=typd" TargetMode="Externa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twitter.com/Frankerr1F" TargetMode="Externa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5.jpeg"/><Relationship Id="rId1" Type="http://schemas.openxmlformats.org/officeDocument/2006/relationships/styles" Target="styles.xml"/><Relationship Id="rId6" Type="http://schemas.openxmlformats.org/officeDocument/2006/relationships/hyperlink" Target="https://storify.com/gmacscotland/mkallergyawareness17" TargetMode="External"/><Relationship Id="rId11" Type="http://schemas.openxmlformats.org/officeDocument/2006/relationships/hyperlink" Target="https://twitter.com/Frankerr1F" TargetMode="External"/><Relationship Id="rId5" Type="http://schemas.openxmlformats.org/officeDocument/2006/relationships/hyperlink" Target="https://www.scottishmedicines.org.uk/SAPG" TargetMode="External"/><Relationship Id="rId15" Type="http://schemas.openxmlformats.org/officeDocument/2006/relationships/image" Target="media/image4.jpeg"/><Relationship Id="rId10" Type="http://schemas.openxmlformats.org/officeDocument/2006/relationships/hyperlink" Target="https://storify.com/gmacscotland/mkallergyawareness17" TargetMode="External"/><Relationship Id="rId4" Type="http://schemas.openxmlformats.org/officeDocument/2006/relationships/hyperlink" Target="https://twitter.com/search?f=tweets&amp;vertical=default&amp;q=%23AllergyHM17&amp;src=typd" TargetMode="External"/><Relationship Id="rId9" Type="http://schemas.openxmlformats.org/officeDocument/2006/relationships/hyperlink" Target="https://www.scottishmedicines.org.uk/SAPG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Lanarkshire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</dc:creator>
  <cp:lastModifiedBy>Graham Mackenzie</cp:lastModifiedBy>
  <cp:revision>5</cp:revision>
  <dcterms:created xsi:type="dcterms:W3CDTF">2017-11-13T17:33:00Z</dcterms:created>
  <dcterms:modified xsi:type="dcterms:W3CDTF">2017-11-13T17:35:00Z</dcterms:modified>
</cp:coreProperties>
</file>